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1F05AB" w14:paraId="023B7D4A" w14:textId="77777777" w:rsidTr="00447493">
        <w:tc>
          <w:tcPr>
            <w:tcW w:w="10916" w:type="dxa"/>
          </w:tcPr>
          <w:p w14:paraId="0D7CA7BC" w14:textId="4E6FA34C" w:rsidR="001F05AB" w:rsidRPr="001F05AB" w:rsidRDefault="001F05AB" w:rsidP="001F05AB">
            <w:pPr>
              <w:jc w:val="both"/>
              <w:rPr>
                <w:rFonts w:eastAsia="標楷體"/>
                <w:b/>
                <w:sz w:val="40"/>
                <w:szCs w:val="40"/>
                <w:u w:val="single"/>
                <w:shd w:val="clear" w:color="auto" w:fill="FFFFFF"/>
              </w:rPr>
            </w:pPr>
            <w:proofErr w:type="gramStart"/>
            <w:r w:rsidRPr="001F05AB"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沼</w:t>
            </w:r>
            <w:proofErr w:type="gramEnd"/>
            <w:r w:rsidRPr="001F05AB"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液</w:t>
            </w:r>
            <w:proofErr w:type="gramStart"/>
            <w:r w:rsidRPr="001F05AB"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沼</w:t>
            </w:r>
            <w:proofErr w:type="gramEnd"/>
            <w:r w:rsidRPr="001F05AB"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渣農地肥分使用計畫</w:t>
            </w:r>
            <w:r w:rsidR="00C8271A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/>
              </w:rPr>
              <w:t>合作</w:t>
            </w:r>
            <w:r w:rsidRPr="001F05AB"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同意書</w:t>
            </w:r>
          </w:p>
        </w:tc>
      </w:tr>
      <w:tr w:rsidR="001F05AB" w14:paraId="46C05D20" w14:textId="77777777" w:rsidTr="00447493">
        <w:trPr>
          <w:trHeight w:val="13140"/>
        </w:trPr>
        <w:tc>
          <w:tcPr>
            <w:tcW w:w="10916" w:type="dxa"/>
          </w:tcPr>
          <w:p w14:paraId="3F4236E1" w14:textId="3A018517" w:rsidR="001F05AB" w:rsidRDefault="001F05AB" w:rsidP="001F05AB">
            <w:pPr>
              <w:spacing w:beforeLines="200" w:before="720"/>
              <w:jc w:val="both"/>
              <w:rPr>
                <w:rFonts w:eastAsia="標楷體"/>
                <w:b/>
                <w:sz w:val="40"/>
                <w:szCs w:val="40"/>
                <w:shd w:val="clear" w:color="auto" w:fill="FFFFFF"/>
              </w:rPr>
            </w:pPr>
            <w:r w:rsidRPr="00306FF3">
              <w:rPr>
                <w:rFonts w:eastAsia="標楷體"/>
                <w:b/>
                <w:sz w:val="48"/>
                <w:szCs w:val="48"/>
                <w:u w:val="thick"/>
                <w:shd w:val="clear" w:color="auto" w:fill="FFFFFF"/>
              </w:rPr>
              <w:t xml:space="preserve"> </w:t>
            </w:r>
            <w:r w:rsidR="00A67EC9" w:rsidRPr="00306FF3">
              <w:rPr>
                <w:rFonts w:eastAsia="標楷體"/>
                <w:b/>
                <w:sz w:val="48"/>
                <w:szCs w:val="48"/>
                <w:u w:val="thick"/>
                <w:shd w:val="clear" w:color="auto" w:fill="FFFFFF"/>
              </w:rPr>
              <w:t xml:space="preserve">          </w:t>
            </w:r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同意與</w:t>
            </w:r>
            <w:r w:rsidR="00A67EC9" w:rsidRPr="00306FF3">
              <w:rPr>
                <w:rFonts w:eastAsia="標楷體" w:hint="eastAsia"/>
                <w:b/>
                <w:sz w:val="48"/>
                <w:szCs w:val="48"/>
                <w:u w:val="thick"/>
                <w:shd w:val="clear" w:color="auto" w:fill="FFFFFF"/>
              </w:rPr>
              <w:t xml:space="preserve"> </w:t>
            </w:r>
            <w:r w:rsidR="00A67EC9" w:rsidRPr="00306FF3">
              <w:rPr>
                <w:rFonts w:eastAsia="標楷體"/>
                <w:b/>
                <w:sz w:val="48"/>
                <w:szCs w:val="48"/>
                <w:u w:val="thick"/>
                <w:shd w:val="clear" w:color="auto" w:fill="FFFFFF"/>
              </w:rPr>
              <w:t xml:space="preserve">        </w:t>
            </w:r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共同提出</w:t>
            </w:r>
            <w:proofErr w:type="gramStart"/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沼</w:t>
            </w:r>
            <w:proofErr w:type="gramEnd"/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液</w:t>
            </w:r>
            <w:proofErr w:type="gramStart"/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沼</w:t>
            </w:r>
            <w:proofErr w:type="gramEnd"/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渣農地肥分使用計畫申請。</w:t>
            </w:r>
          </w:p>
          <w:p w14:paraId="6A403C04" w14:textId="12093B47" w:rsidR="001F05AB" w:rsidRDefault="00273013" w:rsidP="001F05AB">
            <w:pPr>
              <w:spacing w:beforeLines="100" w:before="360"/>
              <w:jc w:val="both"/>
              <w:rPr>
                <w:rFonts w:eastAsia="標楷體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eastAsia="標楷體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26EA7" wp14:editId="38DC06B9">
                      <wp:simplePos x="0" y="0"/>
                      <wp:positionH relativeFrom="column">
                        <wp:posOffset>5311412</wp:posOffset>
                      </wp:positionH>
                      <wp:positionV relativeFrom="paragraph">
                        <wp:posOffset>478155</wp:posOffset>
                      </wp:positionV>
                      <wp:extent cx="930069" cy="881026"/>
                      <wp:effectExtent l="0" t="0" r="2286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069" cy="8810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C457FD" w14:textId="33EAB73D" w:rsidR="00EA1217" w:rsidRPr="00B41607" w:rsidRDefault="00EA1217" w:rsidP="00EA12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BFBFBF" w:themeColor="background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26EA7" id="矩形 1" o:spid="_x0000_s1026" style="position:absolute;left:0;text-align:left;margin-left:418.2pt;margin-top:37.65pt;width:73.25pt;height: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" filled="f" strokecolor="#bfbfbf [2412]" strokeweight="1pt">
                      <v:stroke dashstyle="1 1"/>
                      <v:textbox>
                        <w:txbxContent>
                          <w:p w14:paraId="08C457FD" w14:textId="33EAB73D" w:rsidR="00EA1217" w:rsidRPr="00B41607" w:rsidRDefault="00EA1217" w:rsidP="00EA12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BFBFBF" w:themeColor="background1" w:themeShade="B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4B53F9" w14:textId="414B5198" w:rsidR="001F05AB" w:rsidRDefault="001F05AB" w:rsidP="001F05AB">
            <w:pPr>
              <w:spacing w:beforeLines="100" w:before="360"/>
              <w:jc w:val="both"/>
              <w:rPr>
                <w:rFonts w:eastAsia="標楷體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事</w:t>
            </w:r>
            <w:r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   </w:t>
            </w:r>
            <w:r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業：</w:t>
            </w:r>
            <w:r w:rsidR="00A67EC9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</w:t>
            </w:r>
          </w:p>
          <w:p w14:paraId="0DE14E3A" w14:textId="0EADE8EF" w:rsidR="001F05AB" w:rsidRDefault="00EA1217" w:rsidP="001F05AB">
            <w:pPr>
              <w:spacing w:beforeLines="100" w:before="360"/>
              <w:jc w:val="both"/>
              <w:rPr>
                <w:rFonts w:eastAsia="標楷體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eastAsia="標楷體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E09BE" wp14:editId="1D101438">
                      <wp:simplePos x="0" y="0"/>
                      <wp:positionH relativeFrom="column">
                        <wp:posOffset>5598160</wp:posOffset>
                      </wp:positionH>
                      <wp:positionV relativeFrom="paragraph">
                        <wp:posOffset>322253</wp:posOffset>
                      </wp:positionV>
                      <wp:extent cx="513484" cy="505820"/>
                      <wp:effectExtent l="0" t="0" r="20320" b="279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484" cy="505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4B67C0" w14:textId="4E847BEC" w:rsidR="00EA1217" w:rsidRPr="00B41607" w:rsidRDefault="00EA1217" w:rsidP="00EA121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09BE" id="矩形 2" o:spid="_x0000_s1027" style="position:absolute;left:0;text-align:left;margin-left:440.8pt;margin-top:25.35pt;width:40.45pt;height: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" filled="f" strokecolor="#bfbfbf [2412]" strokeweight="1pt">
                      <v:stroke dashstyle="1 1"/>
                      <v:textbox>
                        <w:txbxContent>
                          <w:p w14:paraId="404B67C0" w14:textId="4E847BEC" w:rsidR="00EA1217" w:rsidRPr="00B41607" w:rsidRDefault="00EA1217" w:rsidP="00EA1217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負</w:t>
            </w:r>
            <w:r w:rsid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</w:t>
            </w:r>
            <w:r w:rsid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責</w:t>
            </w:r>
            <w:r w:rsid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</w:t>
            </w:r>
            <w:r w:rsid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人：</w:t>
            </w:r>
            <w:r w:rsidR="00A67EC9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</w:t>
            </w:r>
          </w:p>
          <w:p w14:paraId="1782C796" w14:textId="34F7E28F" w:rsidR="001F05AB" w:rsidRDefault="001F05AB" w:rsidP="001F05AB">
            <w:pPr>
              <w:spacing w:beforeLines="100" w:before="360"/>
              <w:jc w:val="both"/>
              <w:rPr>
                <w:rFonts w:eastAsia="標楷體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地</w:t>
            </w:r>
            <w:r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   </w:t>
            </w:r>
            <w:r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址：</w:t>
            </w:r>
            <w:r w:rsidR="00A67EC9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</w:t>
            </w:r>
          </w:p>
          <w:p w14:paraId="0F2F8808" w14:textId="77777777" w:rsidR="001F05AB" w:rsidRDefault="001F05AB" w:rsidP="001F05AB">
            <w:pPr>
              <w:spacing w:beforeLines="100" w:before="360"/>
              <w:jc w:val="both"/>
              <w:rPr>
                <w:rFonts w:eastAsia="標楷體"/>
                <w:b/>
                <w:sz w:val="40"/>
                <w:szCs w:val="40"/>
                <w:shd w:val="clear" w:color="auto" w:fill="FFFFFF"/>
              </w:rPr>
            </w:pPr>
          </w:p>
          <w:p w14:paraId="2D8259C6" w14:textId="3F9B627C" w:rsidR="001F05AB" w:rsidRPr="001F05AB" w:rsidRDefault="001F05AB" w:rsidP="001F05AB">
            <w:pPr>
              <w:adjustRightInd w:val="0"/>
              <w:snapToGrid w:val="0"/>
              <w:rPr>
                <w:rFonts w:eastAsia="標楷體"/>
                <w:b/>
                <w:sz w:val="40"/>
                <w:shd w:val="clear" w:color="auto" w:fill="FFFFFF"/>
              </w:rPr>
            </w:pPr>
            <w:r w:rsidRPr="001F05AB">
              <w:rPr>
                <w:rFonts w:eastAsia="標楷體"/>
                <w:b/>
                <w:sz w:val="40"/>
                <w:shd w:val="clear" w:color="auto" w:fill="FFFFFF"/>
              </w:rPr>
              <w:t>農地所有權人、管理人或使用人：</w:t>
            </w:r>
            <w:r w:rsidR="00A67EC9" w:rsidRPr="001F05AB">
              <w:rPr>
                <w:rFonts w:eastAsia="標楷體"/>
                <w:b/>
                <w:sz w:val="40"/>
                <w:shd w:val="clear" w:color="auto" w:fill="FFFFFF"/>
              </w:rPr>
              <w:t xml:space="preserve"> </w:t>
            </w:r>
          </w:p>
          <w:p w14:paraId="7CBAC39D" w14:textId="63B57BC0" w:rsidR="001F05AB" w:rsidRDefault="001F05AB" w:rsidP="001F05AB">
            <w:pPr>
              <w:spacing w:beforeLines="100" w:before="360"/>
              <w:jc w:val="both"/>
              <w:rPr>
                <w:rFonts w:eastAsia="標楷體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地</w:t>
            </w:r>
            <w:r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   </w:t>
            </w:r>
            <w:r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址：</w:t>
            </w:r>
            <w:r w:rsidR="00A67EC9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</w:t>
            </w:r>
          </w:p>
          <w:p w14:paraId="23EF5134" w14:textId="77777777" w:rsidR="001F05AB" w:rsidRPr="00CE3CD2" w:rsidRDefault="001F05AB" w:rsidP="00CE3CD2">
            <w:pPr>
              <w:spacing w:beforeLines="100" w:before="360"/>
              <w:jc w:val="both"/>
              <w:rPr>
                <w:rFonts w:eastAsia="標楷體"/>
                <w:b/>
                <w:sz w:val="36"/>
                <w:szCs w:val="40"/>
                <w:shd w:val="clear" w:color="auto" w:fill="FFFFFF"/>
              </w:rPr>
            </w:pPr>
            <w:r w:rsidRPr="00CE3CD2">
              <w:rPr>
                <w:rFonts w:eastAsia="標楷體"/>
                <w:b/>
                <w:sz w:val="36"/>
                <w:shd w:val="clear" w:color="auto" w:fill="FFFFFF"/>
              </w:rPr>
              <w:t>（如為農民）</w:t>
            </w:r>
            <w:r w:rsidRPr="00CE3CD2">
              <w:rPr>
                <w:rFonts w:eastAsia="標楷體"/>
                <w:b/>
                <w:sz w:val="36"/>
                <w:shd w:val="clear" w:color="auto" w:fill="FFFFFF"/>
              </w:rPr>
              <w:t xml:space="preserve">                 </w:t>
            </w:r>
            <w:r w:rsidRPr="00CE3CD2">
              <w:rPr>
                <w:rFonts w:eastAsia="標楷體"/>
                <w:b/>
                <w:sz w:val="36"/>
                <w:shd w:val="clear" w:color="auto" w:fill="FFFFFF"/>
              </w:rPr>
              <w:t>（如為團體或法人）</w:t>
            </w:r>
          </w:p>
          <w:p w14:paraId="2F0AF269" w14:textId="44E900D1" w:rsidR="001F05AB" w:rsidRDefault="00EA1217" w:rsidP="001F05AB">
            <w:pPr>
              <w:spacing w:beforeLines="100" w:before="360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D12B64" wp14:editId="27D669F5">
                      <wp:simplePos x="0" y="0"/>
                      <wp:positionH relativeFrom="column">
                        <wp:posOffset>390299</wp:posOffset>
                      </wp:positionH>
                      <wp:positionV relativeFrom="paragraph">
                        <wp:posOffset>347205</wp:posOffset>
                      </wp:positionV>
                      <wp:extent cx="608028" cy="543172"/>
                      <wp:effectExtent l="0" t="0" r="20955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028" cy="543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72781F" w14:textId="515B3AC7" w:rsidR="00EA1217" w:rsidRPr="00B41607" w:rsidRDefault="00EA1217" w:rsidP="00EA121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12B64" id="矩形 3" o:spid="_x0000_s1028" style="position:absolute;left:0;text-align:left;margin-left:30.75pt;margin-top:27.35pt;width:47.9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" filled="f" strokecolor="#bfbfbf [2412]" strokeweight="1pt">
                      <v:stroke dashstyle="1 1"/>
                      <v:textbox>
                        <w:txbxContent>
                          <w:p w14:paraId="7E72781F" w14:textId="515B3AC7" w:rsidR="00EA1217" w:rsidRPr="00B41607" w:rsidRDefault="00EA1217" w:rsidP="00EA1217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027AAA" w14:textId="77777777" w:rsidR="001F05AB" w:rsidRDefault="001F05AB" w:rsidP="001F05AB">
            <w:pPr>
              <w:spacing w:beforeLines="100" w:before="360"/>
              <w:jc w:val="both"/>
              <w:rPr>
                <w:sz w:val="22"/>
              </w:rPr>
            </w:pPr>
          </w:p>
          <w:p w14:paraId="4428A167" w14:textId="77777777" w:rsidR="001F05AB" w:rsidRPr="001F05AB" w:rsidRDefault="001F05AB" w:rsidP="001F05AB">
            <w:pPr>
              <w:spacing w:beforeLines="100" w:before="360"/>
              <w:jc w:val="both"/>
              <w:rPr>
                <w:sz w:val="22"/>
              </w:rPr>
            </w:pPr>
          </w:p>
          <w:p w14:paraId="65C4B77E" w14:textId="77777777" w:rsidR="001F05AB" w:rsidRPr="001F05AB" w:rsidRDefault="001F05AB" w:rsidP="001F05A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shd w:val="clear" w:color="auto" w:fill="FFFFFF"/>
              </w:rPr>
            </w:pPr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中華民國</w:t>
            </w:r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     </w:t>
            </w:r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年</w:t>
            </w:r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     </w:t>
            </w:r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月</w:t>
            </w:r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 xml:space="preserve">      </w:t>
            </w:r>
            <w:r w:rsidRPr="001F05AB">
              <w:rPr>
                <w:rFonts w:eastAsia="標楷體"/>
                <w:b/>
                <w:sz w:val="40"/>
                <w:szCs w:val="40"/>
                <w:shd w:val="clear" w:color="auto" w:fill="FFFFFF"/>
              </w:rPr>
              <w:t>日</w:t>
            </w:r>
          </w:p>
        </w:tc>
      </w:tr>
    </w:tbl>
    <w:p w14:paraId="541C3549" w14:textId="2D6C3D86" w:rsidR="004F2B2D" w:rsidRDefault="004F2B2D" w:rsidP="00CE3CD2">
      <w:pPr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sectPr w:rsidR="004F2B2D" w:rsidSect="00773B55">
      <w:pgSz w:w="11906" w:h="16838" w:code="9"/>
      <w:pgMar w:top="1134" w:right="720" w:bottom="1134" w:left="720" w:header="851" w:footer="992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BF3C" w14:textId="77777777" w:rsidR="00872B9D" w:rsidRDefault="00872B9D" w:rsidP="001F05AB">
      <w:r>
        <w:separator/>
      </w:r>
    </w:p>
  </w:endnote>
  <w:endnote w:type="continuationSeparator" w:id="0">
    <w:p w14:paraId="36F67F9D" w14:textId="77777777" w:rsidR="00872B9D" w:rsidRDefault="00872B9D" w:rsidP="001F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8DFA" w14:textId="77777777" w:rsidR="00872B9D" w:rsidRDefault="00872B9D" w:rsidP="001F05AB">
      <w:r>
        <w:separator/>
      </w:r>
    </w:p>
  </w:footnote>
  <w:footnote w:type="continuationSeparator" w:id="0">
    <w:p w14:paraId="2FB0CD0B" w14:textId="77777777" w:rsidR="00872B9D" w:rsidRDefault="00872B9D" w:rsidP="001F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4A"/>
    <w:rsid w:val="00013AC2"/>
    <w:rsid w:val="00041485"/>
    <w:rsid w:val="001F05AB"/>
    <w:rsid w:val="00273013"/>
    <w:rsid w:val="00306FF3"/>
    <w:rsid w:val="00373F4A"/>
    <w:rsid w:val="00383849"/>
    <w:rsid w:val="00447493"/>
    <w:rsid w:val="004F2B2D"/>
    <w:rsid w:val="006419B7"/>
    <w:rsid w:val="00664A65"/>
    <w:rsid w:val="006B5CFC"/>
    <w:rsid w:val="006F163B"/>
    <w:rsid w:val="006F1980"/>
    <w:rsid w:val="00773B55"/>
    <w:rsid w:val="00830ABC"/>
    <w:rsid w:val="00872B9D"/>
    <w:rsid w:val="009604BE"/>
    <w:rsid w:val="009B4AE7"/>
    <w:rsid w:val="00A67EC9"/>
    <w:rsid w:val="00B41607"/>
    <w:rsid w:val="00B8682E"/>
    <w:rsid w:val="00C8271A"/>
    <w:rsid w:val="00C93E11"/>
    <w:rsid w:val="00CE3CD2"/>
    <w:rsid w:val="00D85EA8"/>
    <w:rsid w:val="00E668B6"/>
    <w:rsid w:val="00EA1217"/>
    <w:rsid w:val="00EB124A"/>
    <w:rsid w:val="00E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DE4FB"/>
  <w15:chartTrackingRefBased/>
  <w15:docId w15:val="{D7347826-F4C3-437E-83F7-793DCF0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0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5AB"/>
    <w:rPr>
      <w:sz w:val="20"/>
      <w:szCs w:val="20"/>
    </w:rPr>
  </w:style>
  <w:style w:type="table" w:styleId="a7">
    <w:name w:val="Table Grid"/>
    <w:basedOn w:val="a1"/>
    <w:uiPriority w:val="39"/>
    <w:rsid w:val="001F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3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bg1">
              <a:lumMod val="75000"/>
            </a:schemeClr>
          </a:solidFill>
          <a:prstDash val="sysDot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F9D3-0408-4920-BF6E-FA7ACE03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BT-weihsien</dc:creator>
  <cp:keywords/>
  <dc:description/>
  <cp:lastModifiedBy>技佳</cp:lastModifiedBy>
  <cp:revision>20</cp:revision>
  <cp:lastPrinted>2024-06-11T06:50:00Z</cp:lastPrinted>
  <dcterms:created xsi:type="dcterms:W3CDTF">2023-05-16T03:32:00Z</dcterms:created>
  <dcterms:modified xsi:type="dcterms:W3CDTF">2024-06-12T06:43:00Z</dcterms:modified>
</cp:coreProperties>
</file>